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0E" w:rsidRPr="0038590E" w:rsidRDefault="000E0DBB" w:rsidP="00C309B5">
      <w:pPr>
        <w:jc w:val="center"/>
        <w:rPr>
          <w:b/>
          <w:bCs/>
          <w:u w:val="single"/>
          <w:rtl/>
        </w:rPr>
      </w:pPr>
      <w:r>
        <w:rPr>
          <w:b/>
          <w:bCs/>
          <w:noProof/>
          <w:u w:val="single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422FB6" wp14:editId="0A2D4132">
                <wp:simplePos x="0" y="0"/>
                <wp:positionH relativeFrom="column">
                  <wp:posOffset>-612140</wp:posOffset>
                </wp:positionH>
                <wp:positionV relativeFrom="paragraph">
                  <wp:posOffset>-552450</wp:posOffset>
                </wp:positionV>
                <wp:extent cx="6410325" cy="1266825"/>
                <wp:effectExtent l="35560" t="28575" r="31115" b="28575"/>
                <wp:wrapSquare wrapText="bothSides"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1266825"/>
                        </a:xfrm>
                        <a:prstGeom prst="flowChartAlternateProcess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20" w:type="dxa"/>
                              <w:tblInd w:w="-38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49"/>
                              <w:gridCol w:w="1980"/>
                              <w:gridCol w:w="4091"/>
                            </w:tblGrid>
                            <w:tr w:rsidR="00260953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           </w:t>
                                  </w:r>
                                  <w:r w:rsidRPr="0038590E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جامعة نجران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MCS ABHA BROK OUT2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cs="Arabic Transparent"/>
                                      <w:b/>
                                      <w:bCs/>
                                      <w:rtl/>
                                    </w:rPr>
                                    <w:t>كلية العلوم والآداب</w:t>
                                  </w:r>
                                  <w:r w:rsidRPr="0038590E">
                                    <w:rPr>
                                      <w:rFonts w:cs="MCS ABHA BROK OUT2" w:hint="cs"/>
                                      <w:b/>
                                      <w:bCs/>
                                      <w:rtl/>
                                    </w:rPr>
                                    <w:t xml:space="preserve"> بشرورة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 w:rsidRPr="0038590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الشؤون الاكاديمية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وحدة الارشاد الاكاديم</w:t>
                                  </w: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ي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260953" w:rsidRPr="0038590E" w:rsidRDefault="00260953" w:rsidP="0038590E">
                                  <w:pPr>
                                    <w:pStyle w:val="Header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  <w:r w:rsidRPr="0038590E">
                                    <w:rPr>
                                      <w:noProof/>
                                      <w:sz w:val="22"/>
                                      <w:szCs w:val="22"/>
                                    </w:rPr>
                                    <w:drawing>
                                      <wp:inline distT="0" distB="0" distL="0" distR="0" wp14:anchorId="7E6578B6" wp14:editId="15D4E37E">
                                        <wp:extent cx="1123950" cy="933450"/>
                                        <wp:effectExtent l="19050" t="0" r="0" b="0"/>
                                        <wp:docPr id="1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23950" cy="933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pStyle w:val="Header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rtl/>
                                    </w:rPr>
                                  </w:pPr>
                                  <w:proofErr w:type="spellStart"/>
                                  <w:r w:rsidRPr="0038590E"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</w:rPr>
                                    <w:t>Najran</w:t>
                                  </w:r>
                                  <w:proofErr w:type="spellEnd"/>
                                  <w:r w:rsidRPr="0038590E"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</w:rPr>
                                    <w:t xml:space="preserve"> University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 xml:space="preserve">Faculty of Science and Arts – </w:t>
                                  </w:r>
                                  <w:proofErr w:type="spellStart"/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Sharourah</w:t>
                                  </w:r>
                                  <w:proofErr w:type="spellEnd"/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Academic affairs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Academic Guidance unit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lang w:bidi="ar-YE"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أستاذ المقــرر: د / ابراهيم الوايلي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الـــــزمـــــــــن:    30 دقيقة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260953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260953" w:rsidRDefault="00260953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260953" w:rsidRDefault="0026095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260953" w:rsidRDefault="0026095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60953" w:rsidRDefault="00260953" w:rsidP="0038590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left:0;text-align:left;margin-left:-48.2pt;margin-top:-43.5pt;width:504.75pt;height:9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jb4lgIAAC4FAAAOAAAAZHJzL2Uyb0RvYy54bWysVNtuGyEQfa/Uf0C8O3vJ2nFWWUeW164q&#10;9RIp6QdgYL0oLFDAXqdV/70Dazt281JV3QeWyzBzzswZ7u73nUQ7bp3QqsLZVYoRV1QzoTYV/va0&#10;Gk0xcp4oRqRWvMIv3OH72ft3d70pea5bLRm3CJwoV/amwq33pkwSR1veEXelDVdw2GjbEQ9Lu0mY&#10;JT1472SSp+kk6bVlxmrKnYPdejjEs+i/aTj1X5vGcY9khQGbj6ON4zqMyeyOlBtLTCvoAQb5BxQd&#10;EQqCnlzVxBO0teKNq05Qq51u/BXVXaKbRlAeOQCbLP2DzWNLDI9cIDnOnNLk/p9b+mX3YJFgFc4x&#10;UqSDEs23XsfIKA/p6Y0rwerRPNhA0JlPmj47pPSiJWrD59bqvuWEAags2CcXF8LCwVW07j9rBt4J&#10;eI+Z2je2Cw4hB2gfC/JyKgjfe0Rhc1Jk6XU+xojCWZZPJlNYhBikPF431vkPXHcoTCrcSN0DMOvn&#10;0nOriOcPgzhiTLL75Pxw/3gvQFB6JaSEfVJKhfoKj2+yMaiFdgYS41uhnkAez9GF01KwYB6TYTfr&#10;hbRoR4K84neAd2HWCcCCpOgqPD0ZkTJkbalYjOuJkMMcuEkVnEMSAO1hNojp5216u5wup8WoyCfL&#10;UZHW9Wi+WhSjySq7GdfX9WJRZ78CzqwoW8EYVwHqUdhZ8XfCObTYIMmTtC8ouXPmq/i9ZZ5cwoh1&#10;A1bHf2QX5RIUMijN79d7SEiQzVqzFxCO1VBWKAY8MjBptf2BUQ8NW2H3fUssx0h+VCC+26woQofH&#10;RTG+yWFhz0/W5ydEUXAFxcVomC788CpsjRWbFiJlsdxKh3ZoRFTNK6qDzKEpI5nDAxK6/nwdrV6f&#10;udlvAAAA//8DAFBLAwQUAAYACAAAACEA92nCp94AAAALAQAADwAAAGRycy9kb3ducmV2LnhtbEyP&#10;wU6DQBCG7ya+w2ZMvJh2oWgLyNIYo3dF4nnLjkBlZ5HdFnx7x5PeZjJf/vn+Yr/YQZxx8r0jBfE6&#10;AoHUONNTq6B+e16lIHzQZPTgCBV8o4d9eXlR6Ny4mV7xXIVWcAj5XCvoQhhzKX3TodV+7UYkvn24&#10;yerA69RKM+mZw+0gN1G0lVb3xB86PeJjh81ndbIKEpO1X/W0q17m5Omm9kerj+m7UtdXy8M9iIBL&#10;+IPhV5/VoWSngzuR8WJQsMq2t4zykO64FBNZnMQgDozGmzuQZSH/dyh/AAAA//8DAFBLAQItABQA&#10;BgAIAAAAIQC2gziS/gAAAOEBAAATAAAAAAAAAAAAAAAAAAAAAABbQ29udGVudF9UeXBlc10ueG1s&#10;UEsBAi0AFAAGAAgAAAAhADj9If/WAAAAlAEAAAsAAAAAAAAAAAAAAAAALwEAAF9yZWxzLy5yZWxz&#10;UEsBAi0AFAAGAAgAAAAhAByeNviWAgAALgUAAA4AAAAAAAAAAAAAAAAALgIAAGRycy9lMm9Eb2Mu&#10;eG1sUEsBAi0AFAAGAAgAAAAhAPdpwqfeAAAACwEAAA8AAAAAAAAAAAAAAAAA8AQAAGRycy9kb3du&#10;cmV2LnhtbFBLBQYAAAAABAAEAPMAAAD7BQAAAAA=&#10;" filled="f" strokeweight="4.5pt">
                <v:stroke linestyle="thinThick"/>
                <v:textbox>
                  <w:txbxContent>
                    <w:tbl>
                      <w:tblPr>
                        <w:bidiVisual/>
                        <w:tblW w:w="10020" w:type="dxa"/>
                        <w:tblInd w:w="-38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49"/>
                        <w:gridCol w:w="1980"/>
                        <w:gridCol w:w="4091"/>
                      </w:tblGrid>
                      <w:tr w:rsidR="00260953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260953" w:rsidRPr="0038590E" w:rsidRDefault="00260953" w:rsidP="0038590E">
                            <w:pPr>
                              <w:spacing w:line="240" w:lineRule="auto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           </w:t>
                            </w:r>
                            <w:r w:rsidRPr="0038590E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جامعة نجران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cs="MCS ABHA BROK OUT2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cs="Arabic Transparent"/>
                                <w:b/>
                                <w:bCs/>
                                <w:rtl/>
                              </w:rPr>
                              <w:t>كلية العلوم والآداب</w:t>
                            </w:r>
                            <w:r w:rsidRPr="0038590E">
                              <w:rPr>
                                <w:rFonts w:cs="MCS ABHA BROK OUT2" w:hint="cs"/>
                                <w:b/>
                                <w:bCs/>
                                <w:rtl/>
                              </w:rPr>
                              <w:t xml:space="preserve"> بشرورة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38590E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  <w:t>الشؤون الاكاديمية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  <w:t>وحدة الارشاد الاكاديم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i/>
                                <w:iCs/>
                                <w:rtl/>
                              </w:rPr>
                              <w:t>ي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260953" w:rsidRPr="0038590E" w:rsidRDefault="00260953" w:rsidP="0038590E">
                            <w:pPr>
                              <w:pStyle w:val="Header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  <w:r w:rsidRPr="0038590E">
                              <w:rPr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7E6578B6" wp14:editId="15D4E37E">
                                  <wp:extent cx="1123950" cy="933450"/>
                                  <wp:effectExtent l="19050" t="0" r="0" b="0"/>
                                  <wp:docPr id="1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60953" w:rsidRPr="0038590E" w:rsidRDefault="00260953" w:rsidP="0038590E">
                            <w:pPr>
                              <w:pStyle w:val="Header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rtl/>
                              </w:rPr>
                            </w:pPr>
                            <w:proofErr w:type="spellStart"/>
                            <w:r w:rsidRPr="0038590E">
                              <w:rPr>
                                <w:rFonts w:ascii="Edwardian Script ITC" w:hAnsi="Edwardian Script ITC" w:cs="Sultan  musnad"/>
                                <w:b/>
                                <w:bCs/>
                              </w:rPr>
                              <w:t>Najran</w:t>
                            </w:r>
                            <w:proofErr w:type="spellEnd"/>
                            <w:r w:rsidRPr="0038590E">
                              <w:rPr>
                                <w:rFonts w:ascii="Edwardian Script ITC" w:hAnsi="Edwardian Script ITC" w:cs="Sultan  musnad"/>
                                <w:b/>
                                <w:bCs/>
                              </w:rPr>
                              <w:t xml:space="preserve"> University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 xml:space="preserve">Faculty of Science and Arts – </w:t>
                            </w:r>
                            <w:proofErr w:type="spellStart"/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Sharourah</w:t>
                            </w:r>
                            <w:proofErr w:type="spellEnd"/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Academic affairs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Academic Guidance unit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lang w:bidi="ar-YE"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أستاذ المقــرر: د / ابراهيم الوايلي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الـــــزمـــــــــن:    30 دقيقة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260953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260953" w:rsidRDefault="00260953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260953" w:rsidRDefault="0026095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260953" w:rsidRDefault="0026095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260953" w:rsidRDefault="00260953" w:rsidP="0038590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8590E" w:rsidRPr="0038590E">
        <w:rPr>
          <w:rFonts w:hint="cs"/>
          <w:b/>
          <w:bCs/>
          <w:sz w:val="28"/>
          <w:szCs w:val="28"/>
          <w:u w:val="single"/>
          <w:rtl/>
          <w:lang w:bidi="ar-EG"/>
        </w:rPr>
        <w:t>قائمة الطالبات المتعثرات</w:t>
      </w:r>
      <w:r w:rsidR="00EA53FE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3D4254">
        <w:rPr>
          <w:rFonts w:hint="cs"/>
          <w:b/>
          <w:bCs/>
          <w:sz w:val="28"/>
          <w:szCs w:val="28"/>
          <w:u w:val="single"/>
          <w:rtl/>
          <w:lang w:bidi="ar-EG"/>
        </w:rPr>
        <w:t>بقسم علوم الحاسب</w:t>
      </w:r>
      <w:r w:rsidR="008C5639">
        <w:rPr>
          <w:b/>
          <w:bCs/>
          <w:sz w:val="28"/>
          <w:szCs w:val="28"/>
          <w:u w:val="single"/>
          <w:lang w:bidi="ar-EG"/>
        </w:rPr>
        <w:t xml:space="preserve"> </w:t>
      </w:r>
      <w:r w:rsidR="005028F0">
        <w:rPr>
          <w:rFonts w:hint="cs"/>
          <w:b/>
          <w:bCs/>
          <w:sz w:val="28"/>
          <w:szCs w:val="28"/>
          <w:u w:val="single"/>
          <w:rtl/>
        </w:rPr>
        <w:t xml:space="preserve"> للفصل </w:t>
      </w:r>
      <w:r w:rsidR="00950EE0">
        <w:rPr>
          <w:rFonts w:hint="cs"/>
          <w:b/>
          <w:bCs/>
          <w:sz w:val="28"/>
          <w:szCs w:val="28"/>
          <w:u w:val="single"/>
          <w:rtl/>
        </w:rPr>
        <w:t>الثاني</w:t>
      </w:r>
      <w:r w:rsidR="008C5639">
        <w:rPr>
          <w:rFonts w:hint="cs"/>
          <w:b/>
          <w:bCs/>
          <w:sz w:val="28"/>
          <w:szCs w:val="28"/>
          <w:u w:val="single"/>
          <w:rtl/>
        </w:rPr>
        <w:t xml:space="preserve"> من العام الجامعي </w:t>
      </w:r>
      <w:r w:rsidR="008D7017">
        <w:rPr>
          <w:rFonts w:hint="cs"/>
          <w:b/>
          <w:bCs/>
          <w:sz w:val="28"/>
          <w:szCs w:val="28"/>
          <w:u w:val="single"/>
          <w:rtl/>
        </w:rPr>
        <w:t>38</w:t>
      </w:r>
      <w:r w:rsidR="008C5639">
        <w:rPr>
          <w:rFonts w:hint="cs"/>
          <w:b/>
          <w:bCs/>
          <w:sz w:val="28"/>
          <w:szCs w:val="28"/>
          <w:u w:val="single"/>
          <w:rtl/>
        </w:rPr>
        <w:t>\</w:t>
      </w:r>
      <w:r w:rsidR="008D7017">
        <w:rPr>
          <w:rFonts w:hint="cs"/>
          <w:b/>
          <w:bCs/>
          <w:sz w:val="28"/>
          <w:szCs w:val="28"/>
          <w:u w:val="single"/>
          <w:rtl/>
        </w:rPr>
        <w:t>39</w:t>
      </w:r>
    </w:p>
    <w:tbl>
      <w:tblPr>
        <w:tblStyle w:val="TableGrid"/>
        <w:bidiVisual/>
        <w:tblW w:w="11074" w:type="dxa"/>
        <w:tblInd w:w="-1310" w:type="dxa"/>
        <w:tblLook w:val="04A0" w:firstRow="1" w:lastRow="0" w:firstColumn="1" w:lastColumn="0" w:noHBand="0" w:noVBand="1"/>
      </w:tblPr>
      <w:tblGrid>
        <w:gridCol w:w="708"/>
        <w:gridCol w:w="15"/>
        <w:gridCol w:w="2930"/>
        <w:gridCol w:w="1661"/>
        <w:gridCol w:w="36"/>
        <w:gridCol w:w="976"/>
        <w:gridCol w:w="36"/>
        <w:gridCol w:w="1022"/>
        <w:gridCol w:w="19"/>
        <w:gridCol w:w="3671"/>
      </w:tblGrid>
      <w:tr w:rsidR="00476784" w:rsidTr="00C309B5">
        <w:trPr>
          <w:trHeight w:val="439"/>
        </w:trPr>
        <w:tc>
          <w:tcPr>
            <w:tcW w:w="723" w:type="dxa"/>
            <w:gridSpan w:val="2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2930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اسم الطالبة</w:t>
            </w:r>
          </w:p>
        </w:tc>
        <w:tc>
          <w:tcPr>
            <w:tcW w:w="1661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الرقم الجامعي</w:t>
            </w:r>
          </w:p>
        </w:tc>
        <w:tc>
          <w:tcPr>
            <w:tcW w:w="1012" w:type="dxa"/>
            <w:gridSpan w:val="2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المستوى</w:t>
            </w:r>
          </w:p>
        </w:tc>
        <w:tc>
          <w:tcPr>
            <w:tcW w:w="1058" w:type="dxa"/>
            <w:gridSpan w:val="2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عدد الانذارات</w:t>
            </w:r>
          </w:p>
        </w:tc>
        <w:tc>
          <w:tcPr>
            <w:tcW w:w="3690" w:type="dxa"/>
            <w:gridSpan w:val="2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مقررات التعثر</w:t>
            </w:r>
          </w:p>
        </w:tc>
      </w:tr>
      <w:tr w:rsidR="004611D6" w:rsidTr="00C309B5">
        <w:trPr>
          <w:trHeight w:val="559"/>
        </w:trPr>
        <w:tc>
          <w:tcPr>
            <w:tcW w:w="708" w:type="dxa"/>
            <w:vAlign w:val="center"/>
          </w:tcPr>
          <w:p w:rsidR="004611D6" w:rsidRPr="00C309B5" w:rsidRDefault="004611D6" w:rsidP="004611D6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2945" w:type="dxa"/>
            <w:gridSpan w:val="2"/>
            <w:vAlign w:val="center"/>
          </w:tcPr>
          <w:p w:rsidR="004611D6" w:rsidRPr="00C309B5" w:rsidRDefault="004611D6" w:rsidP="004611D6">
            <w:pPr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نوال مسلم بن علي الصيعري </w:t>
            </w:r>
          </w:p>
        </w:tc>
        <w:tc>
          <w:tcPr>
            <w:tcW w:w="1697" w:type="dxa"/>
            <w:gridSpan w:val="2"/>
            <w:vAlign w:val="center"/>
          </w:tcPr>
          <w:p w:rsidR="004611D6" w:rsidRPr="00C309B5" w:rsidRDefault="004611D6" w:rsidP="004611D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436401531</w:t>
            </w:r>
          </w:p>
        </w:tc>
        <w:tc>
          <w:tcPr>
            <w:tcW w:w="1012" w:type="dxa"/>
            <w:gridSpan w:val="2"/>
            <w:vAlign w:val="center"/>
          </w:tcPr>
          <w:p w:rsidR="004611D6" w:rsidRPr="00C309B5" w:rsidRDefault="004611D6" w:rsidP="006213E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الأول</w:t>
            </w:r>
          </w:p>
        </w:tc>
        <w:tc>
          <w:tcPr>
            <w:tcW w:w="1041" w:type="dxa"/>
            <w:gridSpan w:val="2"/>
            <w:vAlign w:val="center"/>
          </w:tcPr>
          <w:p w:rsidR="004611D6" w:rsidRPr="00C309B5" w:rsidRDefault="004611D6" w:rsidP="004611D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1</w:t>
            </w:r>
          </w:p>
        </w:tc>
        <w:tc>
          <w:tcPr>
            <w:tcW w:w="3671" w:type="dxa"/>
            <w:tcBorders>
              <w:bottom w:val="single" w:sz="4" w:space="0" w:color="auto"/>
            </w:tcBorders>
            <w:vAlign w:val="center"/>
          </w:tcPr>
          <w:p w:rsidR="004611D6" w:rsidRPr="00C309B5" w:rsidRDefault="004611D6" w:rsidP="004611D6">
            <w:pPr>
              <w:ind w:left="360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مقدمة في الحاسبات وتقنية المعلومات</w:t>
            </w:r>
          </w:p>
          <w:p w:rsidR="004611D6" w:rsidRPr="00C309B5" w:rsidRDefault="004611D6" w:rsidP="004611D6">
            <w:pPr>
              <w:ind w:left="360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اللغة الانجليزية لعلوم الحاسب</w:t>
            </w:r>
          </w:p>
          <w:p w:rsidR="004611D6" w:rsidRPr="00C309B5" w:rsidRDefault="004611D6" w:rsidP="004611D6">
            <w:pPr>
              <w:ind w:left="360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الدوائر الكهربية والالكترونية</w:t>
            </w:r>
          </w:p>
        </w:tc>
      </w:tr>
      <w:tr w:rsidR="00EE359B" w:rsidTr="00C309B5">
        <w:trPr>
          <w:trHeight w:val="559"/>
        </w:trPr>
        <w:tc>
          <w:tcPr>
            <w:tcW w:w="708" w:type="dxa"/>
            <w:vAlign w:val="center"/>
          </w:tcPr>
          <w:p w:rsidR="00EE359B" w:rsidRPr="00C309B5" w:rsidRDefault="00EE359B" w:rsidP="00EE359B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</w:p>
        </w:tc>
        <w:tc>
          <w:tcPr>
            <w:tcW w:w="2945" w:type="dxa"/>
            <w:gridSpan w:val="2"/>
            <w:vAlign w:val="center"/>
          </w:tcPr>
          <w:p w:rsidR="00EE359B" w:rsidRPr="00C309B5" w:rsidRDefault="00EE359B" w:rsidP="00EE35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النايفه سالم جعفر الصيعري</w:t>
            </w:r>
          </w:p>
          <w:p w:rsidR="00EE359B" w:rsidRPr="00C309B5" w:rsidRDefault="00EE359B" w:rsidP="00EE359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EE359B" w:rsidRPr="00C309B5" w:rsidRDefault="00EE359B" w:rsidP="00EE359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434303451</w:t>
            </w:r>
          </w:p>
        </w:tc>
        <w:tc>
          <w:tcPr>
            <w:tcW w:w="1012" w:type="dxa"/>
            <w:gridSpan w:val="2"/>
            <w:vAlign w:val="center"/>
          </w:tcPr>
          <w:p w:rsidR="00EE359B" w:rsidRPr="00C309B5" w:rsidRDefault="00EE359B" w:rsidP="006213E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الرابع</w:t>
            </w:r>
          </w:p>
        </w:tc>
        <w:tc>
          <w:tcPr>
            <w:tcW w:w="1041" w:type="dxa"/>
            <w:gridSpan w:val="2"/>
            <w:vAlign w:val="center"/>
          </w:tcPr>
          <w:p w:rsidR="00EE359B" w:rsidRPr="00C309B5" w:rsidRDefault="00EE359B" w:rsidP="00EE359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1</w:t>
            </w:r>
          </w:p>
        </w:tc>
        <w:tc>
          <w:tcPr>
            <w:tcW w:w="3671" w:type="dxa"/>
            <w:vAlign w:val="center"/>
          </w:tcPr>
          <w:p w:rsidR="00EE359B" w:rsidRPr="00C309B5" w:rsidRDefault="00EE359B" w:rsidP="00EE359B">
            <w:pPr>
              <w:ind w:left="360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مبادئ قواعد البيانات</w:t>
            </w:r>
          </w:p>
          <w:p w:rsidR="00EE359B" w:rsidRPr="00C309B5" w:rsidRDefault="00EE359B" w:rsidP="00EE359B">
            <w:pPr>
              <w:ind w:left="360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أساسيات تراسل البيانات والشبكات</w:t>
            </w:r>
          </w:p>
          <w:p w:rsidR="00EE359B" w:rsidRPr="00C309B5" w:rsidRDefault="00EE359B" w:rsidP="00EE359B">
            <w:pPr>
              <w:ind w:left="360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الادارة المدرسية</w:t>
            </w:r>
          </w:p>
        </w:tc>
      </w:tr>
      <w:tr w:rsidR="001A4DFE" w:rsidTr="00C309B5">
        <w:trPr>
          <w:trHeight w:val="559"/>
        </w:trPr>
        <w:tc>
          <w:tcPr>
            <w:tcW w:w="708" w:type="dxa"/>
            <w:vAlign w:val="center"/>
          </w:tcPr>
          <w:p w:rsidR="001A4DFE" w:rsidRPr="00C309B5" w:rsidRDefault="001A4DFE" w:rsidP="00EE359B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</w:p>
        </w:tc>
        <w:tc>
          <w:tcPr>
            <w:tcW w:w="2945" w:type="dxa"/>
            <w:gridSpan w:val="2"/>
          </w:tcPr>
          <w:p w:rsidR="001A4DFE" w:rsidRPr="00C309B5" w:rsidRDefault="001A4DFE" w:rsidP="001D44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هلا</w:t>
            </w: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عجيان</w:t>
            </w: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بن</w:t>
            </w: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محمد</w:t>
            </w: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القحطاني</w:t>
            </w:r>
          </w:p>
        </w:tc>
        <w:tc>
          <w:tcPr>
            <w:tcW w:w="1697" w:type="dxa"/>
            <w:gridSpan w:val="2"/>
          </w:tcPr>
          <w:p w:rsidR="001A4DFE" w:rsidRPr="00C309B5" w:rsidRDefault="001A4DFE" w:rsidP="001D44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437405082</w:t>
            </w:r>
          </w:p>
        </w:tc>
        <w:tc>
          <w:tcPr>
            <w:tcW w:w="1012" w:type="dxa"/>
            <w:gridSpan w:val="2"/>
            <w:vAlign w:val="center"/>
          </w:tcPr>
          <w:p w:rsidR="001A4DFE" w:rsidRPr="00C309B5" w:rsidRDefault="00B5080F" w:rsidP="006213E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الاول</w:t>
            </w:r>
          </w:p>
        </w:tc>
        <w:tc>
          <w:tcPr>
            <w:tcW w:w="1041" w:type="dxa"/>
            <w:gridSpan w:val="2"/>
            <w:vAlign w:val="center"/>
          </w:tcPr>
          <w:p w:rsidR="001A4DFE" w:rsidRPr="00C309B5" w:rsidRDefault="006B171F" w:rsidP="001D448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2</w:t>
            </w:r>
          </w:p>
        </w:tc>
        <w:tc>
          <w:tcPr>
            <w:tcW w:w="3671" w:type="dxa"/>
            <w:vAlign w:val="center"/>
          </w:tcPr>
          <w:p w:rsidR="001A4DFE" w:rsidRPr="00C309B5" w:rsidRDefault="0083020A" w:rsidP="001D4485">
            <w:pPr>
              <w:ind w:left="36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-1</w:t>
            </w:r>
            <w:r w:rsidR="001A4DFE"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فيزياء</w:t>
            </w:r>
          </w:p>
        </w:tc>
      </w:tr>
      <w:tr w:rsidR="00B5080F" w:rsidTr="00C309B5">
        <w:trPr>
          <w:trHeight w:val="559"/>
        </w:trPr>
        <w:tc>
          <w:tcPr>
            <w:tcW w:w="708" w:type="dxa"/>
            <w:vAlign w:val="center"/>
          </w:tcPr>
          <w:p w:rsidR="00B5080F" w:rsidRPr="00C309B5" w:rsidRDefault="00B5080F" w:rsidP="00EE359B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</w:p>
        </w:tc>
        <w:tc>
          <w:tcPr>
            <w:tcW w:w="2945" w:type="dxa"/>
            <w:gridSpan w:val="2"/>
          </w:tcPr>
          <w:p w:rsidR="00B5080F" w:rsidRPr="00C309B5" w:rsidRDefault="00B5080F" w:rsidP="001D44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نجلاء محمد حنیش ال سالم</w:t>
            </w:r>
          </w:p>
        </w:tc>
        <w:tc>
          <w:tcPr>
            <w:tcW w:w="1697" w:type="dxa"/>
            <w:gridSpan w:val="2"/>
          </w:tcPr>
          <w:p w:rsidR="00B5080F" w:rsidRPr="00C309B5" w:rsidRDefault="00B5080F" w:rsidP="001D44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433405684</w:t>
            </w:r>
          </w:p>
        </w:tc>
        <w:tc>
          <w:tcPr>
            <w:tcW w:w="1012" w:type="dxa"/>
            <w:gridSpan w:val="2"/>
            <w:vAlign w:val="center"/>
          </w:tcPr>
          <w:p w:rsidR="00B5080F" w:rsidRPr="00C309B5" w:rsidRDefault="00B5080F" w:rsidP="006213E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الرابع</w:t>
            </w:r>
          </w:p>
        </w:tc>
        <w:tc>
          <w:tcPr>
            <w:tcW w:w="1041" w:type="dxa"/>
            <w:gridSpan w:val="2"/>
            <w:vAlign w:val="center"/>
          </w:tcPr>
          <w:p w:rsidR="00B5080F" w:rsidRPr="00C309B5" w:rsidRDefault="00E65DC4" w:rsidP="001D448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3</w:t>
            </w:r>
          </w:p>
        </w:tc>
        <w:tc>
          <w:tcPr>
            <w:tcW w:w="3671" w:type="dxa"/>
            <w:vAlign w:val="center"/>
          </w:tcPr>
          <w:p w:rsidR="00B5080F" w:rsidRPr="00C309B5" w:rsidRDefault="00B5080F" w:rsidP="0062504E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تنظيم الحاسبات ولغة التجميع</w:t>
            </w:r>
          </w:p>
        </w:tc>
      </w:tr>
      <w:tr w:rsidR="00CA6977" w:rsidTr="00C309B5">
        <w:trPr>
          <w:trHeight w:val="559"/>
        </w:trPr>
        <w:tc>
          <w:tcPr>
            <w:tcW w:w="708" w:type="dxa"/>
            <w:vAlign w:val="center"/>
          </w:tcPr>
          <w:p w:rsidR="00CA6977" w:rsidRPr="00C309B5" w:rsidRDefault="00CA6977" w:rsidP="00EE359B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</w:p>
        </w:tc>
        <w:tc>
          <w:tcPr>
            <w:tcW w:w="2945" w:type="dxa"/>
            <w:gridSpan w:val="2"/>
          </w:tcPr>
          <w:p w:rsidR="00CA6977" w:rsidRPr="00C309B5" w:rsidRDefault="00CA6977" w:rsidP="00CA697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مهرة سعيد سالمين الصيعيرئ</w:t>
            </w:r>
          </w:p>
        </w:tc>
        <w:tc>
          <w:tcPr>
            <w:tcW w:w="1697" w:type="dxa"/>
            <w:gridSpan w:val="2"/>
          </w:tcPr>
          <w:p w:rsidR="00CA6977" w:rsidRPr="00C309B5" w:rsidRDefault="00CA6977" w:rsidP="001D44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309B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434300896</w:t>
            </w:r>
          </w:p>
        </w:tc>
        <w:tc>
          <w:tcPr>
            <w:tcW w:w="1012" w:type="dxa"/>
            <w:gridSpan w:val="2"/>
            <w:vAlign w:val="center"/>
          </w:tcPr>
          <w:p w:rsidR="00CA6977" w:rsidRPr="00C309B5" w:rsidRDefault="00CA6977" w:rsidP="006213E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الرابع</w:t>
            </w:r>
          </w:p>
        </w:tc>
        <w:tc>
          <w:tcPr>
            <w:tcW w:w="1041" w:type="dxa"/>
            <w:gridSpan w:val="2"/>
            <w:vAlign w:val="center"/>
          </w:tcPr>
          <w:p w:rsidR="00CA6977" w:rsidRPr="00C309B5" w:rsidRDefault="00CA6977" w:rsidP="001D448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1</w:t>
            </w:r>
          </w:p>
        </w:tc>
        <w:tc>
          <w:tcPr>
            <w:tcW w:w="3671" w:type="dxa"/>
            <w:vAlign w:val="center"/>
          </w:tcPr>
          <w:p w:rsidR="006A2589" w:rsidRPr="00C309B5" w:rsidRDefault="006A2589" w:rsidP="006A2589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تراكيب البيانات</w:t>
            </w:r>
          </w:p>
          <w:p w:rsidR="006A2589" w:rsidRPr="00C309B5" w:rsidRDefault="006A2589" w:rsidP="006A2589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تراسل البيانات والشبكات</w:t>
            </w:r>
          </w:p>
          <w:p w:rsidR="006A2589" w:rsidRPr="00C309B5" w:rsidRDefault="006A2589" w:rsidP="006A2589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تصميم المترجمات</w:t>
            </w:r>
          </w:p>
          <w:p w:rsidR="006A2589" w:rsidRPr="00C309B5" w:rsidRDefault="006A2589" w:rsidP="006A2589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 xml:space="preserve">تصميم وتحليل النظم </w:t>
            </w:r>
          </w:p>
          <w:p w:rsidR="006A2589" w:rsidRPr="00C309B5" w:rsidRDefault="006A2589" w:rsidP="006A2589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الواجهة الحاسوبية البشرية</w:t>
            </w:r>
          </w:p>
          <w:p w:rsidR="006A2589" w:rsidRPr="00C309B5" w:rsidRDefault="006A2589" w:rsidP="006A2589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مبادئ قواعد البيانات</w:t>
            </w:r>
          </w:p>
        </w:tc>
      </w:tr>
      <w:tr w:rsidR="006E4110" w:rsidTr="00C309B5">
        <w:trPr>
          <w:trHeight w:val="559"/>
        </w:trPr>
        <w:tc>
          <w:tcPr>
            <w:tcW w:w="708" w:type="dxa"/>
            <w:vAlign w:val="center"/>
          </w:tcPr>
          <w:p w:rsidR="006E4110" w:rsidRPr="00C309B5" w:rsidRDefault="006E4110" w:rsidP="006E4110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</w:p>
        </w:tc>
        <w:tc>
          <w:tcPr>
            <w:tcW w:w="2945" w:type="dxa"/>
            <w:gridSpan w:val="2"/>
            <w:vAlign w:val="center"/>
          </w:tcPr>
          <w:p w:rsidR="006E4110" w:rsidRPr="00C309B5" w:rsidRDefault="006E4110" w:rsidP="006E4110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ريناد عبدالله علي الصيعري</w:t>
            </w:r>
          </w:p>
        </w:tc>
        <w:tc>
          <w:tcPr>
            <w:tcW w:w="1697" w:type="dxa"/>
            <w:gridSpan w:val="2"/>
            <w:vAlign w:val="center"/>
          </w:tcPr>
          <w:p w:rsidR="006E4110" w:rsidRPr="00C309B5" w:rsidRDefault="006E4110" w:rsidP="006E41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437400357</w:t>
            </w:r>
          </w:p>
        </w:tc>
        <w:tc>
          <w:tcPr>
            <w:tcW w:w="1012" w:type="dxa"/>
            <w:gridSpan w:val="2"/>
            <w:vAlign w:val="center"/>
          </w:tcPr>
          <w:p w:rsidR="006E4110" w:rsidRPr="00C309B5" w:rsidRDefault="006E4110" w:rsidP="006213E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الاول</w:t>
            </w:r>
          </w:p>
        </w:tc>
        <w:tc>
          <w:tcPr>
            <w:tcW w:w="1041" w:type="dxa"/>
            <w:gridSpan w:val="2"/>
            <w:vAlign w:val="center"/>
          </w:tcPr>
          <w:p w:rsidR="006E4110" w:rsidRPr="00C309B5" w:rsidRDefault="006E4110" w:rsidP="006E411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2</w:t>
            </w:r>
          </w:p>
        </w:tc>
        <w:tc>
          <w:tcPr>
            <w:tcW w:w="3671" w:type="dxa"/>
            <w:vAlign w:val="center"/>
          </w:tcPr>
          <w:p w:rsidR="006E4110" w:rsidRPr="00C309B5" w:rsidRDefault="006E4110" w:rsidP="006E411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مقدمة في الحاسبات </w:t>
            </w:r>
          </w:p>
          <w:p w:rsidR="006E4110" w:rsidRPr="00C309B5" w:rsidRDefault="006E4110" w:rsidP="006E411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فيزياء</w:t>
            </w:r>
          </w:p>
        </w:tc>
      </w:tr>
      <w:tr w:rsidR="0058193D" w:rsidTr="00C309B5">
        <w:trPr>
          <w:trHeight w:val="559"/>
        </w:trPr>
        <w:tc>
          <w:tcPr>
            <w:tcW w:w="708" w:type="dxa"/>
            <w:vAlign w:val="center"/>
          </w:tcPr>
          <w:p w:rsidR="0058193D" w:rsidRPr="00C309B5" w:rsidRDefault="0058193D" w:rsidP="00941BE1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</w:p>
        </w:tc>
        <w:tc>
          <w:tcPr>
            <w:tcW w:w="2945" w:type="dxa"/>
            <w:gridSpan w:val="2"/>
          </w:tcPr>
          <w:p w:rsidR="0058193D" w:rsidRPr="00C309B5" w:rsidRDefault="0058193D" w:rsidP="0070144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أريج الحسين عبده عبدالفتاح</w:t>
            </w:r>
          </w:p>
        </w:tc>
        <w:tc>
          <w:tcPr>
            <w:tcW w:w="1697" w:type="dxa"/>
            <w:gridSpan w:val="2"/>
          </w:tcPr>
          <w:p w:rsidR="0058193D" w:rsidRPr="00C309B5" w:rsidRDefault="0058193D" w:rsidP="0070144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437404211</w:t>
            </w:r>
          </w:p>
        </w:tc>
        <w:tc>
          <w:tcPr>
            <w:tcW w:w="1012" w:type="dxa"/>
            <w:gridSpan w:val="2"/>
          </w:tcPr>
          <w:p w:rsidR="0058193D" w:rsidRPr="00C309B5" w:rsidRDefault="006213EB" w:rsidP="006213E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الاول</w:t>
            </w:r>
          </w:p>
        </w:tc>
        <w:tc>
          <w:tcPr>
            <w:tcW w:w="1041" w:type="dxa"/>
            <w:gridSpan w:val="2"/>
          </w:tcPr>
          <w:p w:rsidR="0058193D" w:rsidRPr="00C309B5" w:rsidRDefault="0058193D" w:rsidP="006213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1</w:t>
            </w:r>
          </w:p>
        </w:tc>
        <w:tc>
          <w:tcPr>
            <w:tcW w:w="3671" w:type="dxa"/>
          </w:tcPr>
          <w:p w:rsidR="0058193D" w:rsidRPr="00C309B5" w:rsidRDefault="00237054" w:rsidP="0070144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لم تدوام لثلاثة فصول دراسية ولم تؤجل ظهر له حرمان وانذار</w:t>
            </w:r>
            <w:bookmarkStart w:id="0" w:name="_GoBack"/>
            <w:bookmarkEnd w:id="0"/>
          </w:p>
        </w:tc>
      </w:tr>
      <w:tr w:rsidR="006213EB" w:rsidTr="00C309B5">
        <w:trPr>
          <w:trHeight w:val="559"/>
        </w:trPr>
        <w:tc>
          <w:tcPr>
            <w:tcW w:w="708" w:type="dxa"/>
            <w:vAlign w:val="center"/>
          </w:tcPr>
          <w:p w:rsidR="006213EB" w:rsidRPr="00C309B5" w:rsidRDefault="006213EB" w:rsidP="006213EB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</w:p>
        </w:tc>
        <w:tc>
          <w:tcPr>
            <w:tcW w:w="2945" w:type="dxa"/>
            <w:gridSpan w:val="2"/>
            <w:vAlign w:val="center"/>
          </w:tcPr>
          <w:p w:rsidR="006213EB" w:rsidRPr="00C309B5" w:rsidRDefault="006213EB" w:rsidP="006213E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فاطمة عبدالله عبدالله باوهال</w:t>
            </w:r>
          </w:p>
        </w:tc>
        <w:tc>
          <w:tcPr>
            <w:tcW w:w="1697" w:type="dxa"/>
            <w:gridSpan w:val="2"/>
            <w:vAlign w:val="center"/>
          </w:tcPr>
          <w:p w:rsidR="006213EB" w:rsidRPr="00C309B5" w:rsidRDefault="006213EB" w:rsidP="006213E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433405861</w:t>
            </w:r>
          </w:p>
        </w:tc>
        <w:tc>
          <w:tcPr>
            <w:tcW w:w="1012" w:type="dxa"/>
            <w:gridSpan w:val="2"/>
            <w:vAlign w:val="center"/>
          </w:tcPr>
          <w:p w:rsidR="006213EB" w:rsidRPr="00C309B5" w:rsidRDefault="006213EB" w:rsidP="006213E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الخامس</w:t>
            </w:r>
          </w:p>
        </w:tc>
        <w:tc>
          <w:tcPr>
            <w:tcW w:w="1041" w:type="dxa"/>
            <w:gridSpan w:val="2"/>
            <w:vAlign w:val="center"/>
          </w:tcPr>
          <w:p w:rsidR="006213EB" w:rsidRPr="00C309B5" w:rsidRDefault="006213EB" w:rsidP="006213E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  <w:t>1</w:t>
            </w:r>
          </w:p>
        </w:tc>
        <w:tc>
          <w:tcPr>
            <w:tcW w:w="3671" w:type="dxa"/>
            <w:vAlign w:val="center"/>
          </w:tcPr>
          <w:p w:rsidR="006213EB" w:rsidRPr="00C309B5" w:rsidRDefault="006213EB" w:rsidP="006213E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  <w:rtl/>
                <w:lang w:val="en-GB"/>
              </w:rPr>
            </w:pPr>
            <w:r w:rsidRPr="00C309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مفصول أكاديميا</w:t>
            </w:r>
          </w:p>
          <w:p w:rsidR="006213EB" w:rsidRPr="00C309B5" w:rsidRDefault="006213EB" w:rsidP="006213E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  <w:t>تصميم المترجمات (م5)</w:t>
            </w:r>
          </w:p>
          <w:p w:rsidR="006213EB" w:rsidRPr="00C309B5" w:rsidRDefault="006213EB" w:rsidP="006213E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  <w:t>مقدمة في هندسه البرمجيات(م6)</w:t>
            </w:r>
          </w:p>
          <w:p w:rsidR="006213EB" w:rsidRPr="00C309B5" w:rsidRDefault="006213EB" w:rsidP="006213E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  <w:t>تصميم وتحليل الخوارزميات(م5)</w:t>
            </w:r>
          </w:p>
          <w:p w:rsidR="006213EB" w:rsidRPr="00C309B5" w:rsidRDefault="006213EB" w:rsidP="006213E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  <w:t>الرسم بالحاسب(م6)</w:t>
            </w:r>
          </w:p>
        </w:tc>
      </w:tr>
      <w:tr w:rsidR="006213EB" w:rsidTr="00C309B5">
        <w:trPr>
          <w:trHeight w:val="559"/>
        </w:trPr>
        <w:tc>
          <w:tcPr>
            <w:tcW w:w="708" w:type="dxa"/>
            <w:vAlign w:val="center"/>
          </w:tcPr>
          <w:p w:rsidR="006213EB" w:rsidRPr="00C309B5" w:rsidRDefault="006213EB" w:rsidP="006213EB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</w:p>
        </w:tc>
        <w:tc>
          <w:tcPr>
            <w:tcW w:w="2945" w:type="dxa"/>
            <w:gridSpan w:val="2"/>
            <w:vAlign w:val="center"/>
          </w:tcPr>
          <w:p w:rsidR="006213EB" w:rsidRPr="00C309B5" w:rsidRDefault="006213EB" w:rsidP="006213E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فنون سليمان صالح الصيعري</w:t>
            </w:r>
          </w:p>
        </w:tc>
        <w:tc>
          <w:tcPr>
            <w:tcW w:w="1697" w:type="dxa"/>
            <w:gridSpan w:val="2"/>
            <w:vAlign w:val="center"/>
          </w:tcPr>
          <w:p w:rsidR="006213EB" w:rsidRPr="00C309B5" w:rsidRDefault="006213EB" w:rsidP="006213E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435300245</w:t>
            </w:r>
          </w:p>
        </w:tc>
        <w:tc>
          <w:tcPr>
            <w:tcW w:w="1012" w:type="dxa"/>
            <w:gridSpan w:val="2"/>
            <w:vAlign w:val="center"/>
          </w:tcPr>
          <w:p w:rsidR="006213EB" w:rsidRPr="00C309B5" w:rsidRDefault="006213EB" w:rsidP="006213E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309B5">
              <w:rPr>
                <w:rFonts w:asciiTheme="majorBidi" w:hAnsiTheme="majorBidi" w:cstheme="majorBidi"/>
                <w:sz w:val="24"/>
                <w:szCs w:val="24"/>
                <w:rtl/>
              </w:rPr>
              <w:t>الثالث</w:t>
            </w:r>
          </w:p>
        </w:tc>
        <w:tc>
          <w:tcPr>
            <w:tcW w:w="1041" w:type="dxa"/>
            <w:gridSpan w:val="2"/>
            <w:vAlign w:val="center"/>
          </w:tcPr>
          <w:p w:rsidR="006213EB" w:rsidRPr="00C309B5" w:rsidRDefault="006213EB" w:rsidP="006213E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309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en-GB"/>
              </w:rPr>
              <w:t>1</w:t>
            </w:r>
          </w:p>
        </w:tc>
        <w:tc>
          <w:tcPr>
            <w:tcW w:w="3671" w:type="dxa"/>
            <w:tcBorders>
              <w:bottom w:val="single" w:sz="4" w:space="0" w:color="auto"/>
            </w:tcBorders>
            <w:vAlign w:val="center"/>
          </w:tcPr>
          <w:p w:rsidR="006213EB" w:rsidRPr="00C309B5" w:rsidRDefault="006213EB" w:rsidP="006213E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C309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حرمان في كل المقررات للفصل الماضي</w:t>
            </w:r>
          </w:p>
          <w:p w:rsidR="006213EB" w:rsidRPr="00C309B5" w:rsidRDefault="006213EB" w:rsidP="006213E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  <w:t>الحاسوب في التعليم (م)</w:t>
            </w:r>
          </w:p>
          <w:p w:rsidR="006213EB" w:rsidRPr="00C309B5" w:rsidRDefault="006213EB" w:rsidP="006213E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  <w:t>علم النفس التربوي (م)</w:t>
            </w:r>
          </w:p>
          <w:p w:rsidR="006213EB" w:rsidRPr="00C309B5" w:rsidRDefault="006213EB" w:rsidP="006213E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  <w:t>أساسيات نظم المعلومات (م3 )</w:t>
            </w:r>
          </w:p>
          <w:p w:rsidR="006213EB" w:rsidRPr="00C309B5" w:rsidRDefault="006213EB" w:rsidP="006213E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  <w:t>البرمجة الكائنية باستخدام لغة الجافا (م3)</w:t>
            </w:r>
          </w:p>
          <w:p w:rsidR="006213EB" w:rsidRPr="00C309B5" w:rsidRDefault="006213EB" w:rsidP="006213E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309B5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en-GB"/>
              </w:rPr>
              <w:t>تنظيم الحاسبات ولغة التجميع (م4)</w:t>
            </w:r>
          </w:p>
        </w:tc>
      </w:tr>
    </w:tbl>
    <w:p w:rsidR="0031353C" w:rsidRDefault="006B408E" w:rsidP="00124707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rtl/>
          <w:lang w:bidi="ar-EG"/>
        </w:rPr>
        <w:t xml:space="preserve">*** </w:t>
      </w:r>
      <w:r w:rsidRPr="00495E67">
        <w:rPr>
          <w:rFonts w:hint="cs"/>
          <w:b/>
          <w:bCs/>
          <w:sz w:val="28"/>
          <w:szCs w:val="28"/>
          <w:u w:val="single"/>
          <w:rtl/>
          <w:lang w:bidi="ar-EG"/>
        </w:rPr>
        <w:t>ملحوظة</w:t>
      </w:r>
      <w:r>
        <w:rPr>
          <w:rFonts w:hint="cs"/>
          <w:rtl/>
          <w:lang w:bidi="ar-EG"/>
        </w:rPr>
        <w:t xml:space="preserve">: </w:t>
      </w:r>
      <w:r w:rsidRPr="0038590E">
        <w:rPr>
          <w:rFonts w:hint="cs"/>
          <w:sz w:val="28"/>
          <w:szCs w:val="28"/>
          <w:rtl/>
          <w:lang w:bidi="ar-EG"/>
        </w:rPr>
        <w:t xml:space="preserve">الطالبات المتعثرات هم من لديهن انذارات اكاديمية وفقا للقائمة التي يتسلمها كل قسم </w:t>
      </w:r>
      <w:r w:rsidR="00124707">
        <w:rPr>
          <w:rFonts w:hint="cs"/>
          <w:sz w:val="28"/>
          <w:szCs w:val="28"/>
          <w:rtl/>
          <w:lang w:bidi="ar-EG"/>
        </w:rPr>
        <w:t xml:space="preserve">                                                                    </w:t>
      </w:r>
      <w:r w:rsidR="001A4DFE">
        <w:rPr>
          <w:rFonts w:hint="cs"/>
          <w:b/>
          <w:bCs/>
          <w:sz w:val="28"/>
          <w:szCs w:val="28"/>
          <w:rtl/>
          <w:lang w:bidi="ar-EG"/>
        </w:rPr>
        <w:t xml:space="preserve">أ-فدوى صديق عبدالله </w:t>
      </w:r>
    </w:p>
    <w:p w:rsidR="001A4DFE" w:rsidRDefault="001A4DFE" w:rsidP="008D7017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المرشدة الاكاديمة قسم علوم الحاسب</w:t>
      </w:r>
    </w:p>
    <w:p w:rsidR="00124707" w:rsidRDefault="00E65DC4" w:rsidP="006B408E">
      <w:pPr>
        <w:jc w:val="right"/>
        <w:rPr>
          <w:b/>
          <w:bCs/>
          <w:sz w:val="28"/>
          <w:szCs w:val="28"/>
          <w:lang w:bidi="ar-EG"/>
        </w:rPr>
      </w:pPr>
      <w:r>
        <w:rPr>
          <w:rFonts w:ascii="Cambria" w:eastAsia="Times New Roman" w:hAnsi="Cambria" w:cs="Times New Roman"/>
          <w:b/>
          <w:bCs/>
          <w:i/>
          <w:iCs/>
          <w:noProof/>
          <w:color w:val="C00000"/>
          <w:sz w:val="24"/>
          <w:szCs w:val="24"/>
        </w:rPr>
        <w:drawing>
          <wp:inline distT="0" distB="0" distL="0" distR="0" wp14:anchorId="19E8F8E6" wp14:editId="19A14595">
            <wp:extent cx="1114425" cy="3048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90E" w:rsidRPr="00124707" w:rsidRDefault="00124707" w:rsidP="00124707">
      <w:pPr>
        <w:pStyle w:val="ListParagraph"/>
        <w:numPr>
          <w:ilvl w:val="0"/>
          <w:numId w:val="14"/>
        </w:numPr>
        <w:tabs>
          <w:tab w:val="left" w:pos="5186"/>
        </w:tabs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sz w:val="28"/>
          <w:szCs w:val="28"/>
          <w:rtl/>
          <w:lang w:bidi="ar-EG"/>
        </w:rPr>
        <w:tab/>
      </w:r>
      <w:r w:rsidRPr="00124707">
        <w:rPr>
          <w:rFonts w:ascii="Times New Roman" w:eastAsia="Times New Roman" w:hAnsi="Times New Roman" w:hint="cs"/>
          <w:b/>
          <w:bCs/>
          <w:sz w:val="32"/>
          <w:szCs w:val="32"/>
          <w:rtl/>
        </w:rPr>
        <w:t>أروى الصيعري</w:t>
      </w:r>
    </w:p>
    <w:sectPr w:rsidR="0038590E" w:rsidRPr="00124707" w:rsidSect="00525B7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EED" w:rsidRDefault="00415EED" w:rsidP="00124707">
      <w:pPr>
        <w:spacing w:after="0" w:line="240" w:lineRule="auto"/>
      </w:pPr>
      <w:r>
        <w:separator/>
      </w:r>
    </w:p>
  </w:endnote>
  <w:endnote w:type="continuationSeparator" w:id="0">
    <w:p w:rsidR="00415EED" w:rsidRDefault="00415EED" w:rsidP="00124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MCS Tholoth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ABHA BROK OUT2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Sultan  mus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EED" w:rsidRDefault="00415EED" w:rsidP="00124707">
      <w:pPr>
        <w:spacing w:after="0" w:line="240" w:lineRule="auto"/>
      </w:pPr>
      <w:r>
        <w:separator/>
      </w:r>
    </w:p>
  </w:footnote>
  <w:footnote w:type="continuationSeparator" w:id="0">
    <w:p w:rsidR="00415EED" w:rsidRDefault="00415EED" w:rsidP="001247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ECF"/>
    <w:multiLevelType w:val="hybridMultilevel"/>
    <w:tmpl w:val="3AAC4A94"/>
    <w:lvl w:ilvl="0" w:tplc="7ED06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0B6"/>
    <w:multiLevelType w:val="hybridMultilevel"/>
    <w:tmpl w:val="563EEB1C"/>
    <w:lvl w:ilvl="0" w:tplc="EE3CFB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B1BB1"/>
    <w:multiLevelType w:val="hybridMultilevel"/>
    <w:tmpl w:val="600E5F28"/>
    <w:lvl w:ilvl="0" w:tplc="62AE4070">
      <w:start w:val="1"/>
      <w:numFmt w:val="decimal"/>
      <w:lvlText w:val="%1-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B90B2B"/>
    <w:multiLevelType w:val="hybridMultilevel"/>
    <w:tmpl w:val="892856F6"/>
    <w:lvl w:ilvl="0" w:tplc="82AC7C3C">
      <w:start w:val="1"/>
      <w:numFmt w:val="arabicAlpha"/>
      <w:lvlText w:val="%1-"/>
      <w:lvlJc w:val="left"/>
      <w:pPr>
        <w:ind w:left="59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645" w:hanging="360"/>
      </w:pPr>
    </w:lvl>
    <w:lvl w:ilvl="2" w:tplc="0409001B" w:tentative="1">
      <w:start w:val="1"/>
      <w:numFmt w:val="lowerRoman"/>
      <w:lvlText w:val="%3."/>
      <w:lvlJc w:val="right"/>
      <w:pPr>
        <w:ind w:left="7365" w:hanging="180"/>
      </w:pPr>
    </w:lvl>
    <w:lvl w:ilvl="3" w:tplc="0409000F" w:tentative="1">
      <w:start w:val="1"/>
      <w:numFmt w:val="decimal"/>
      <w:lvlText w:val="%4."/>
      <w:lvlJc w:val="left"/>
      <w:pPr>
        <w:ind w:left="8085" w:hanging="360"/>
      </w:pPr>
    </w:lvl>
    <w:lvl w:ilvl="4" w:tplc="04090019" w:tentative="1">
      <w:start w:val="1"/>
      <w:numFmt w:val="lowerLetter"/>
      <w:lvlText w:val="%5."/>
      <w:lvlJc w:val="left"/>
      <w:pPr>
        <w:ind w:left="8805" w:hanging="360"/>
      </w:pPr>
    </w:lvl>
    <w:lvl w:ilvl="5" w:tplc="0409001B" w:tentative="1">
      <w:start w:val="1"/>
      <w:numFmt w:val="lowerRoman"/>
      <w:lvlText w:val="%6."/>
      <w:lvlJc w:val="right"/>
      <w:pPr>
        <w:ind w:left="9525" w:hanging="180"/>
      </w:pPr>
    </w:lvl>
    <w:lvl w:ilvl="6" w:tplc="0409000F" w:tentative="1">
      <w:start w:val="1"/>
      <w:numFmt w:val="decimal"/>
      <w:lvlText w:val="%7."/>
      <w:lvlJc w:val="left"/>
      <w:pPr>
        <w:ind w:left="10245" w:hanging="360"/>
      </w:pPr>
    </w:lvl>
    <w:lvl w:ilvl="7" w:tplc="04090019" w:tentative="1">
      <w:start w:val="1"/>
      <w:numFmt w:val="lowerLetter"/>
      <w:lvlText w:val="%8."/>
      <w:lvlJc w:val="left"/>
      <w:pPr>
        <w:ind w:left="10965" w:hanging="360"/>
      </w:pPr>
    </w:lvl>
    <w:lvl w:ilvl="8" w:tplc="0409001B" w:tentative="1">
      <w:start w:val="1"/>
      <w:numFmt w:val="lowerRoman"/>
      <w:lvlText w:val="%9."/>
      <w:lvlJc w:val="right"/>
      <w:pPr>
        <w:ind w:left="11685" w:hanging="180"/>
      </w:pPr>
    </w:lvl>
  </w:abstractNum>
  <w:abstractNum w:abstractNumId="4">
    <w:nsid w:val="370A3383"/>
    <w:multiLevelType w:val="hybridMultilevel"/>
    <w:tmpl w:val="A9E67E64"/>
    <w:lvl w:ilvl="0" w:tplc="56A09B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71DF0"/>
    <w:multiLevelType w:val="hybridMultilevel"/>
    <w:tmpl w:val="05F28A7A"/>
    <w:lvl w:ilvl="0" w:tplc="568E1FCA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5B7AD3"/>
    <w:multiLevelType w:val="hybridMultilevel"/>
    <w:tmpl w:val="E8C8C84A"/>
    <w:lvl w:ilvl="0" w:tplc="021E7F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FB1E81"/>
    <w:multiLevelType w:val="hybridMultilevel"/>
    <w:tmpl w:val="FD38EB3E"/>
    <w:lvl w:ilvl="0" w:tplc="0248C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8B7501"/>
    <w:multiLevelType w:val="hybridMultilevel"/>
    <w:tmpl w:val="B4F48334"/>
    <w:lvl w:ilvl="0" w:tplc="D398F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5F0F06"/>
    <w:multiLevelType w:val="hybridMultilevel"/>
    <w:tmpl w:val="88583F42"/>
    <w:lvl w:ilvl="0" w:tplc="EF82EC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FA2DF9"/>
    <w:multiLevelType w:val="hybridMultilevel"/>
    <w:tmpl w:val="D62A9216"/>
    <w:lvl w:ilvl="0" w:tplc="E250A7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B83A54"/>
    <w:multiLevelType w:val="hybridMultilevel"/>
    <w:tmpl w:val="6334601E"/>
    <w:lvl w:ilvl="0" w:tplc="E1482362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C328DF"/>
    <w:multiLevelType w:val="hybridMultilevel"/>
    <w:tmpl w:val="92EABE7A"/>
    <w:lvl w:ilvl="0" w:tplc="FECA236C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b/>
        <w:bCs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06040A"/>
    <w:multiLevelType w:val="hybridMultilevel"/>
    <w:tmpl w:val="C95417C6"/>
    <w:lvl w:ilvl="0" w:tplc="24BEFF6E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2"/>
  </w:num>
  <w:num w:numId="5">
    <w:abstractNumId w:val="9"/>
  </w:num>
  <w:num w:numId="6">
    <w:abstractNumId w:val="6"/>
  </w:num>
  <w:num w:numId="7">
    <w:abstractNumId w:val="11"/>
  </w:num>
  <w:num w:numId="8">
    <w:abstractNumId w:val="7"/>
  </w:num>
  <w:num w:numId="9">
    <w:abstractNumId w:val="1"/>
  </w:num>
  <w:num w:numId="10">
    <w:abstractNumId w:val="12"/>
  </w:num>
  <w:num w:numId="11">
    <w:abstractNumId w:val="10"/>
  </w:num>
  <w:num w:numId="12">
    <w:abstractNumId w:val="0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90E"/>
    <w:rsid w:val="00020A1B"/>
    <w:rsid w:val="00036552"/>
    <w:rsid w:val="000507E5"/>
    <w:rsid w:val="00080C1F"/>
    <w:rsid w:val="00080E9C"/>
    <w:rsid w:val="000964EE"/>
    <w:rsid w:val="000B1611"/>
    <w:rsid w:val="000C5EEF"/>
    <w:rsid w:val="000E0DBB"/>
    <w:rsid w:val="00114124"/>
    <w:rsid w:val="00115D75"/>
    <w:rsid w:val="00122B81"/>
    <w:rsid w:val="00124707"/>
    <w:rsid w:val="00133950"/>
    <w:rsid w:val="00142A9F"/>
    <w:rsid w:val="001A22E7"/>
    <w:rsid w:val="001A4DFE"/>
    <w:rsid w:val="001B7489"/>
    <w:rsid w:val="001B7645"/>
    <w:rsid w:val="001C099E"/>
    <w:rsid w:val="00205804"/>
    <w:rsid w:val="002318D6"/>
    <w:rsid w:val="002365A8"/>
    <w:rsid w:val="00236BFA"/>
    <w:rsid w:val="00236DAE"/>
    <w:rsid w:val="00237054"/>
    <w:rsid w:val="0024634C"/>
    <w:rsid w:val="00253FC6"/>
    <w:rsid w:val="00260953"/>
    <w:rsid w:val="00270B86"/>
    <w:rsid w:val="0027232D"/>
    <w:rsid w:val="0027244E"/>
    <w:rsid w:val="00276C59"/>
    <w:rsid w:val="002A29AE"/>
    <w:rsid w:val="002B1A05"/>
    <w:rsid w:val="002F088E"/>
    <w:rsid w:val="002F7E4E"/>
    <w:rsid w:val="0031353C"/>
    <w:rsid w:val="00355CE3"/>
    <w:rsid w:val="0038590E"/>
    <w:rsid w:val="003A1D8D"/>
    <w:rsid w:val="003B2568"/>
    <w:rsid w:val="003C2686"/>
    <w:rsid w:val="003D1442"/>
    <w:rsid w:val="003D4254"/>
    <w:rsid w:val="00415EED"/>
    <w:rsid w:val="00441D68"/>
    <w:rsid w:val="004570DA"/>
    <w:rsid w:val="00457B1C"/>
    <w:rsid w:val="004611D6"/>
    <w:rsid w:val="004652D2"/>
    <w:rsid w:val="00467654"/>
    <w:rsid w:val="004758A5"/>
    <w:rsid w:val="00476784"/>
    <w:rsid w:val="00492F13"/>
    <w:rsid w:val="00495E67"/>
    <w:rsid w:val="004B5DF5"/>
    <w:rsid w:val="004D7EBC"/>
    <w:rsid w:val="004E15E4"/>
    <w:rsid w:val="004F1F87"/>
    <w:rsid w:val="004F2586"/>
    <w:rsid w:val="00500C58"/>
    <w:rsid w:val="005028F0"/>
    <w:rsid w:val="00515932"/>
    <w:rsid w:val="00525B78"/>
    <w:rsid w:val="0053371A"/>
    <w:rsid w:val="00566F90"/>
    <w:rsid w:val="00571E5E"/>
    <w:rsid w:val="0058193D"/>
    <w:rsid w:val="005827CC"/>
    <w:rsid w:val="005B5CC0"/>
    <w:rsid w:val="005E4A28"/>
    <w:rsid w:val="006213EB"/>
    <w:rsid w:val="00624382"/>
    <w:rsid w:val="0062504E"/>
    <w:rsid w:val="0062665B"/>
    <w:rsid w:val="00630F7F"/>
    <w:rsid w:val="006317D7"/>
    <w:rsid w:val="006663F6"/>
    <w:rsid w:val="00675ED1"/>
    <w:rsid w:val="00686477"/>
    <w:rsid w:val="006A07D0"/>
    <w:rsid w:val="006A2589"/>
    <w:rsid w:val="006B171F"/>
    <w:rsid w:val="006B2507"/>
    <w:rsid w:val="006B408E"/>
    <w:rsid w:val="006D179F"/>
    <w:rsid w:val="006D250B"/>
    <w:rsid w:val="006E4110"/>
    <w:rsid w:val="006F7F89"/>
    <w:rsid w:val="007126A0"/>
    <w:rsid w:val="0071584B"/>
    <w:rsid w:val="00727592"/>
    <w:rsid w:val="0075533D"/>
    <w:rsid w:val="00767D49"/>
    <w:rsid w:val="007760F9"/>
    <w:rsid w:val="00787434"/>
    <w:rsid w:val="00796695"/>
    <w:rsid w:val="007C08B5"/>
    <w:rsid w:val="007C5873"/>
    <w:rsid w:val="007E5382"/>
    <w:rsid w:val="008166DC"/>
    <w:rsid w:val="0083020A"/>
    <w:rsid w:val="00832A53"/>
    <w:rsid w:val="0085159B"/>
    <w:rsid w:val="00855CC9"/>
    <w:rsid w:val="0087763C"/>
    <w:rsid w:val="008C5639"/>
    <w:rsid w:val="008D4446"/>
    <w:rsid w:val="008D7017"/>
    <w:rsid w:val="00900CEA"/>
    <w:rsid w:val="00911769"/>
    <w:rsid w:val="0092225E"/>
    <w:rsid w:val="00941BE1"/>
    <w:rsid w:val="00950E47"/>
    <w:rsid w:val="00950EE0"/>
    <w:rsid w:val="00977785"/>
    <w:rsid w:val="009A28B0"/>
    <w:rsid w:val="009A321B"/>
    <w:rsid w:val="00A17612"/>
    <w:rsid w:val="00A22D58"/>
    <w:rsid w:val="00A412C6"/>
    <w:rsid w:val="00A437FA"/>
    <w:rsid w:val="00A459A5"/>
    <w:rsid w:val="00A66133"/>
    <w:rsid w:val="00A77076"/>
    <w:rsid w:val="00A86087"/>
    <w:rsid w:val="00A94908"/>
    <w:rsid w:val="00A94F2A"/>
    <w:rsid w:val="00AA57D9"/>
    <w:rsid w:val="00AB08B2"/>
    <w:rsid w:val="00AB0D11"/>
    <w:rsid w:val="00AC5193"/>
    <w:rsid w:val="00B0572F"/>
    <w:rsid w:val="00B333FE"/>
    <w:rsid w:val="00B5080F"/>
    <w:rsid w:val="00B60AFC"/>
    <w:rsid w:val="00B660AB"/>
    <w:rsid w:val="00B74086"/>
    <w:rsid w:val="00BA12A2"/>
    <w:rsid w:val="00BB1602"/>
    <w:rsid w:val="00BD1C6D"/>
    <w:rsid w:val="00BD318C"/>
    <w:rsid w:val="00C221C1"/>
    <w:rsid w:val="00C24E46"/>
    <w:rsid w:val="00C309B5"/>
    <w:rsid w:val="00C334A7"/>
    <w:rsid w:val="00C46CA6"/>
    <w:rsid w:val="00C66B71"/>
    <w:rsid w:val="00CA6977"/>
    <w:rsid w:val="00CB6B7F"/>
    <w:rsid w:val="00CD2281"/>
    <w:rsid w:val="00CF0A36"/>
    <w:rsid w:val="00D03376"/>
    <w:rsid w:val="00D06842"/>
    <w:rsid w:val="00D2200D"/>
    <w:rsid w:val="00D47249"/>
    <w:rsid w:val="00D65B6D"/>
    <w:rsid w:val="00D6656E"/>
    <w:rsid w:val="00D70FAA"/>
    <w:rsid w:val="00D93564"/>
    <w:rsid w:val="00DC2A31"/>
    <w:rsid w:val="00DD4B7C"/>
    <w:rsid w:val="00DE35FE"/>
    <w:rsid w:val="00DF21F3"/>
    <w:rsid w:val="00DF6000"/>
    <w:rsid w:val="00E0191E"/>
    <w:rsid w:val="00E0358C"/>
    <w:rsid w:val="00E133F6"/>
    <w:rsid w:val="00E162DB"/>
    <w:rsid w:val="00E35875"/>
    <w:rsid w:val="00E43328"/>
    <w:rsid w:val="00E65DC4"/>
    <w:rsid w:val="00E70FDF"/>
    <w:rsid w:val="00EA240D"/>
    <w:rsid w:val="00EA53FE"/>
    <w:rsid w:val="00EC7E18"/>
    <w:rsid w:val="00ED5079"/>
    <w:rsid w:val="00EE359B"/>
    <w:rsid w:val="00EF481F"/>
    <w:rsid w:val="00EF6297"/>
    <w:rsid w:val="00EF6E93"/>
    <w:rsid w:val="00F06FE5"/>
    <w:rsid w:val="00F253FB"/>
    <w:rsid w:val="00F618A3"/>
    <w:rsid w:val="00F85E12"/>
    <w:rsid w:val="00F95AB2"/>
    <w:rsid w:val="00FC2A47"/>
    <w:rsid w:val="00FD62E2"/>
    <w:rsid w:val="00FD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90E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8590E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9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85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7EB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24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7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90E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8590E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9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85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7EB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24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DD3D6-791E-414F-A3B9-FC4B8A606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ASUS</cp:lastModifiedBy>
  <cp:revision>24</cp:revision>
  <cp:lastPrinted>2014-03-19T05:54:00Z</cp:lastPrinted>
  <dcterms:created xsi:type="dcterms:W3CDTF">2017-10-30T04:59:00Z</dcterms:created>
  <dcterms:modified xsi:type="dcterms:W3CDTF">2018-02-05T10:38:00Z</dcterms:modified>
</cp:coreProperties>
</file>